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1B7A" w14:textId="386A3CC0" w:rsidR="008E22CC" w:rsidRPr="00EC6F45" w:rsidRDefault="008E22CC" w:rsidP="008E22CC">
      <w:pPr>
        <w:spacing w:after="0"/>
        <w:jc w:val="right"/>
        <w:rPr>
          <w:i/>
          <w:sz w:val="20"/>
        </w:rPr>
      </w:pPr>
    </w:p>
    <w:p w14:paraId="3231FB0D" w14:textId="08F75B55" w:rsidR="009E6F4F" w:rsidRPr="00EC6F45" w:rsidRDefault="003E4AE1" w:rsidP="00A5540E">
      <w:pPr>
        <w:pStyle w:val="10"/>
        <w:jc w:val="right"/>
      </w:pPr>
      <w:r>
        <w:t>Ф</w:t>
      </w:r>
      <w:r w:rsidR="009E6F4F" w:rsidRPr="00EC6F45">
        <w:t>орма №</w:t>
      </w:r>
      <w:r w:rsidR="000116A6" w:rsidRPr="00EC6F45">
        <w:t xml:space="preserve"> </w:t>
      </w:r>
      <w:r w:rsidR="00600D94" w:rsidRPr="00EC6F45"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1987"/>
      </w:tblGrid>
      <w:tr w:rsidR="009E6F4F" w:rsidRPr="00EC6F45" w14:paraId="34FBC4A2" w14:textId="77777777" w:rsidTr="00177A74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</w:tcPr>
          <w:p w14:paraId="4278F27F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E6F4F" w:rsidRPr="00EC6F45" w14:paraId="2FB0BCE1" w14:textId="77777777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14:paraId="39B3542B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9E6F4F" w:rsidRPr="00EC6F45" w14:paraId="13A4F9A4" w14:textId="77777777" w:rsidTr="00177A74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</w:tcPr>
          <w:p w14:paraId="2A4AD39D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E6F4F" w:rsidRPr="00EC6F45" w14:paraId="01158487" w14:textId="77777777" w:rsidTr="00177A74">
        <w:tc>
          <w:tcPr>
            <w:tcW w:w="4681" w:type="dxa"/>
            <w:gridSpan w:val="3"/>
            <w:tcBorders>
              <w:top w:val="single" w:sz="4" w:space="0" w:color="auto"/>
              <w:bottom w:val="nil"/>
            </w:tcBorders>
          </w:tcPr>
          <w:p w14:paraId="3B09C69F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 xml:space="preserve">(почтовый </w:t>
            </w:r>
            <w:r w:rsidR="008B1EF5" w:rsidRPr="00EC6F45">
              <w:rPr>
                <w:sz w:val="20"/>
              </w:rPr>
              <w:t>а</w:t>
            </w:r>
            <w:r w:rsidRPr="00EC6F45">
              <w:rPr>
                <w:sz w:val="20"/>
              </w:rPr>
              <w:t>дрес)</w:t>
            </w:r>
          </w:p>
        </w:tc>
      </w:tr>
      <w:tr w:rsidR="009E6F4F" w:rsidRPr="00EC6F45" w14:paraId="10DB0478" w14:textId="77777777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14:paraId="3189DC73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9E6F4F" w:rsidRPr="00EC6F45" w14:paraId="6D096BEB" w14:textId="77777777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14:paraId="3D4722A8" w14:textId="77777777" w:rsidR="009E6F4F" w:rsidRPr="00EC6F45" w:rsidRDefault="009E6F4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</w:tr>
      <w:tr w:rsidR="009E6F4F" w:rsidRPr="00EC6F45" w14:paraId="71A85CC8" w14:textId="77777777" w:rsidTr="00177A74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1D7E19A6" w14:textId="77777777" w:rsidR="009E6F4F" w:rsidRPr="00885664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AAB1C7" w14:textId="77777777" w:rsidR="009E6F4F" w:rsidRPr="00EC6F45" w:rsidRDefault="009E6F4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</w:tcBorders>
          </w:tcPr>
          <w:p w14:paraId="7472C2CE" w14:textId="77777777" w:rsidR="009E6F4F" w:rsidRPr="00885664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E6F4F" w:rsidRPr="00EC6F45" w14:paraId="79D4D067" w14:textId="77777777" w:rsidTr="00177A74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62FC5FE9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F86635" w14:textId="77777777" w:rsidR="009E6F4F" w:rsidRPr="00EC6F45" w:rsidRDefault="009E6F4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</w:tcBorders>
          </w:tcPr>
          <w:p w14:paraId="0275BCB3" w14:textId="77777777" w:rsidR="009E6F4F" w:rsidRPr="00EC6F45" w:rsidRDefault="009E6F4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9E6F4F" w:rsidRPr="00EC6F45" w14:paraId="20E2934D" w14:textId="77777777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14:paraId="744BF428" w14:textId="77777777" w:rsidR="009E6F4F" w:rsidRPr="00EC6F45" w:rsidRDefault="009E6F4F" w:rsidP="00B86F07">
            <w:pPr>
              <w:spacing w:before="240"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 выдаче архивных документов</w:t>
            </w:r>
          </w:p>
        </w:tc>
      </w:tr>
      <w:tr w:rsidR="009E6F4F" w:rsidRPr="00EC6F45" w14:paraId="5388C8E0" w14:textId="77777777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14:paraId="2F39B2B0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во временное пользование</w:t>
            </w:r>
          </w:p>
        </w:tc>
      </w:tr>
      <w:tr w:rsidR="009E6F4F" w:rsidRPr="00EC6F45" w14:paraId="2C33D060" w14:textId="77777777" w:rsidTr="00177A74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</w:tcPr>
          <w:p w14:paraId="418F2965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E6F4F" w:rsidRPr="00EC6F45" w14:paraId="1F8D4FB2" w14:textId="77777777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14:paraId="5ACDADB1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(наименование организации)</w:t>
            </w:r>
          </w:p>
        </w:tc>
      </w:tr>
      <w:tr w:rsidR="009E6F4F" w:rsidRPr="00EC6F45" w14:paraId="5D8C7F3A" w14:textId="77777777" w:rsidTr="00177A74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</w:tcPr>
          <w:p w14:paraId="0B3724D4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E6F4F" w:rsidRPr="00EC6F45" w14:paraId="163AAB29" w14:textId="77777777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14:paraId="71F9C655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(почтовый адрес)</w:t>
            </w:r>
          </w:p>
        </w:tc>
      </w:tr>
    </w:tbl>
    <w:p w14:paraId="63C4F62B" w14:textId="77777777" w:rsidR="009E6F4F" w:rsidRPr="00EC6F45" w:rsidRDefault="009E6F4F" w:rsidP="009E6F4F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69"/>
        <w:gridCol w:w="1550"/>
        <w:gridCol w:w="5243"/>
      </w:tblGrid>
      <w:tr w:rsidR="009E6F4F" w:rsidRPr="00EC6F45" w14:paraId="4CD04536" w14:textId="77777777" w:rsidTr="008B1EF5">
        <w:tc>
          <w:tcPr>
            <w:tcW w:w="662" w:type="pct"/>
            <w:vAlign w:val="bottom"/>
          </w:tcPr>
          <w:p w14:paraId="1624CB41" w14:textId="77777777" w:rsidR="009E6F4F" w:rsidRPr="00EC6F45" w:rsidRDefault="009E6F4F" w:rsidP="00B86F07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Основание</w:t>
            </w:r>
          </w:p>
        </w:tc>
        <w:tc>
          <w:tcPr>
            <w:tcW w:w="4338" w:type="pct"/>
            <w:gridSpan w:val="3"/>
            <w:tcBorders>
              <w:bottom w:val="single" w:sz="4" w:space="0" w:color="auto"/>
            </w:tcBorders>
            <w:vAlign w:val="bottom"/>
          </w:tcPr>
          <w:p w14:paraId="1C964B37" w14:textId="77777777" w:rsidR="009E6F4F" w:rsidRPr="00EC6F45" w:rsidRDefault="009E6F4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885664" w:rsidRPr="00EC6F45" w14:paraId="1B8C8D74" w14:textId="77777777" w:rsidTr="00885664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6CFC065A" w14:textId="77777777" w:rsidR="00885664" w:rsidRPr="00EC6F45" w:rsidRDefault="00885664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9E6F4F" w:rsidRPr="00EC6F45" w14:paraId="3567F656" w14:textId="77777777" w:rsidTr="00DF0BB7">
        <w:tc>
          <w:tcPr>
            <w:tcW w:w="1476" w:type="pct"/>
            <w:gridSpan w:val="2"/>
            <w:vAlign w:val="bottom"/>
          </w:tcPr>
          <w:p w14:paraId="7A1B5E33" w14:textId="77777777" w:rsidR="009E6F4F" w:rsidRPr="00EC6F45" w:rsidRDefault="00F955D0" w:rsidP="00B86F07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Цель выдачи документов</w:t>
            </w:r>
          </w:p>
        </w:tc>
        <w:tc>
          <w:tcPr>
            <w:tcW w:w="3524" w:type="pct"/>
            <w:gridSpan w:val="2"/>
            <w:tcBorders>
              <w:bottom w:val="single" w:sz="4" w:space="0" w:color="auto"/>
            </w:tcBorders>
            <w:vAlign w:val="bottom"/>
          </w:tcPr>
          <w:p w14:paraId="06F9BA2D" w14:textId="77777777" w:rsidR="009E6F4F" w:rsidRPr="00EC6F45" w:rsidRDefault="009E6F4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9E6F4F" w:rsidRPr="00EC6F45" w14:paraId="7F3CE038" w14:textId="77777777" w:rsidTr="00885664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70621E9A" w14:textId="77777777" w:rsidR="009E6F4F" w:rsidRPr="00EC6F45" w:rsidRDefault="009E6F4F" w:rsidP="00885664">
            <w:pPr>
              <w:spacing w:after="0"/>
              <w:ind w:left="-105"/>
              <w:rPr>
                <w:sz w:val="24"/>
                <w:szCs w:val="24"/>
              </w:rPr>
            </w:pPr>
          </w:p>
        </w:tc>
      </w:tr>
      <w:tr w:rsidR="009E6F4F" w:rsidRPr="00EC6F45" w14:paraId="6442B1F2" w14:textId="77777777" w:rsidTr="00885664">
        <w:tc>
          <w:tcPr>
            <w:tcW w:w="2280" w:type="pct"/>
            <w:gridSpan w:val="3"/>
          </w:tcPr>
          <w:p w14:paraId="5D72C24C" w14:textId="77777777" w:rsidR="009E6F4F" w:rsidRPr="00EC6F45" w:rsidRDefault="009E6F4F" w:rsidP="00B86F07">
            <w:pPr>
              <w:spacing w:after="0"/>
              <w:ind w:left="-105" w:right="-108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Выдаются следующие </w:t>
            </w: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 из фонда №</w:t>
            </w:r>
          </w:p>
        </w:tc>
        <w:tc>
          <w:tcPr>
            <w:tcW w:w="2720" w:type="pct"/>
            <w:tcBorders>
              <w:bottom w:val="single" w:sz="4" w:space="0" w:color="auto"/>
            </w:tcBorders>
            <w:vAlign w:val="bottom"/>
          </w:tcPr>
          <w:p w14:paraId="1694C47D" w14:textId="77777777" w:rsidR="009E6F4F" w:rsidRPr="00EC6F45" w:rsidRDefault="009E6F4F" w:rsidP="00885664">
            <w:pPr>
              <w:spacing w:after="0"/>
              <w:rPr>
                <w:sz w:val="24"/>
                <w:szCs w:val="24"/>
              </w:rPr>
            </w:pPr>
          </w:p>
        </w:tc>
      </w:tr>
      <w:tr w:rsidR="009E6F4F" w:rsidRPr="00EC6F45" w14:paraId="56BFBAF0" w14:textId="77777777" w:rsidTr="00FC2C52">
        <w:tc>
          <w:tcPr>
            <w:tcW w:w="2280" w:type="pct"/>
            <w:gridSpan w:val="3"/>
          </w:tcPr>
          <w:p w14:paraId="6DB17624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auto"/>
            </w:tcBorders>
          </w:tcPr>
          <w:p w14:paraId="4C0E2C21" w14:textId="77777777" w:rsidR="009E6F4F" w:rsidRPr="00EC6F45" w:rsidRDefault="009E6F4F" w:rsidP="004D24C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(название)</w:t>
            </w:r>
          </w:p>
        </w:tc>
      </w:tr>
      <w:tr w:rsidR="009E6F4F" w:rsidRPr="00EC6F45" w14:paraId="2CCCD122" w14:textId="77777777" w:rsidTr="00885664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147377EF" w14:textId="77777777" w:rsidR="009E6F4F" w:rsidRPr="00EC6F45" w:rsidRDefault="009E6F4F" w:rsidP="008856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87FDFDD" w14:textId="77777777" w:rsidR="009E6F4F" w:rsidRPr="00EC6F45" w:rsidRDefault="009E6F4F" w:rsidP="009E6F4F">
      <w:pPr>
        <w:spacing w:after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8"/>
        <w:gridCol w:w="1315"/>
        <w:gridCol w:w="1021"/>
        <w:gridCol w:w="2802"/>
        <w:gridCol w:w="1951"/>
        <w:gridCol w:w="1851"/>
      </w:tblGrid>
      <w:tr w:rsidR="009E6F4F" w:rsidRPr="00EC6F45" w14:paraId="649C5E78" w14:textId="77777777" w:rsidTr="00DF0BB7">
        <w:trPr>
          <w:trHeight w:val="732"/>
        </w:trPr>
        <w:tc>
          <w:tcPr>
            <w:tcW w:w="358" w:type="pct"/>
          </w:tcPr>
          <w:p w14:paraId="6CBC0B4E" w14:textId="77777777" w:rsidR="009E6F4F" w:rsidRPr="00EC6F45" w:rsidRDefault="009E6F4F" w:rsidP="004D24CD">
            <w:pPr>
              <w:spacing w:after="0"/>
              <w:ind w:right="-108" w:hanging="108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 п/п</w:t>
            </w:r>
          </w:p>
        </w:tc>
        <w:tc>
          <w:tcPr>
            <w:tcW w:w="683" w:type="pct"/>
          </w:tcPr>
          <w:p w14:paraId="050AB05E" w14:textId="77777777"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Опись №</w:t>
            </w:r>
          </w:p>
        </w:tc>
        <w:tc>
          <w:tcPr>
            <w:tcW w:w="530" w:type="pct"/>
          </w:tcPr>
          <w:p w14:paraId="061CB189" w14:textId="77777777"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proofErr w:type="spellStart"/>
            <w:r w:rsidRPr="00EC6F45">
              <w:rPr>
                <w:sz w:val="20"/>
              </w:rPr>
              <w:t>Ед.хр</w:t>
            </w:r>
            <w:proofErr w:type="spellEnd"/>
            <w:r w:rsidRPr="00EC6F45">
              <w:rPr>
                <w:sz w:val="20"/>
              </w:rPr>
              <w:t>. №</w:t>
            </w:r>
          </w:p>
        </w:tc>
        <w:tc>
          <w:tcPr>
            <w:tcW w:w="1455" w:type="pct"/>
          </w:tcPr>
          <w:p w14:paraId="15D38EC4" w14:textId="77777777"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Заголовок ед. хр.</w:t>
            </w:r>
          </w:p>
        </w:tc>
        <w:tc>
          <w:tcPr>
            <w:tcW w:w="1013" w:type="pct"/>
          </w:tcPr>
          <w:p w14:paraId="7018BF4E" w14:textId="77777777"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листов (время звучания, метраж</w:t>
            </w:r>
            <w:r w:rsidR="00A11DEB" w:rsidRPr="00EC6F45">
              <w:rPr>
                <w:sz w:val="20"/>
              </w:rPr>
              <w:t>, Мб</w:t>
            </w:r>
            <w:r w:rsidRPr="00EC6F45">
              <w:rPr>
                <w:sz w:val="20"/>
              </w:rPr>
              <w:t>)</w:t>
            </w:r>
          </w:p>
        </w:tc>
        <w:tc>
          <w:tcPr>
            <w:tcW w:w="961" w:type="pct"/>
          </w:tcPr>
          <w:p w14:paraId="007005D5" w14:textId="77777777"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Примечания</w:t>
            </w:r>
          </w:p>
        </w:tc>
      </w:tr>
      <w:tr w:rsidR="009E6F4F" w:rsidRPr="00EC6F45" w14:paraId="20B335E6" w14:textId="77777777" w:rsidTr="00DF0BB7">
        <w:trPr>
          <w:trHeight w:val="305"/>
        </w:trPr>
        <w:tc>
          <w:tcPr>
            <w:tcW w:w="358" w:type="pct"/>
            <w:tcBorders>
              <w:bottom w:val="single" w:sz="4" w:space="0" w:color="auto"/>
            </w:tcBorders>
          </w:tcPr>
          <w:p w14:paraId="5DE1143C" w14:textId="77777777" w:rsidR="009E6F4F" w:rsidRPr="00EC6F45" w:rsidRDefault="00F61F2D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1ED223A8" w14:textId="77777777" w:rsidR="009E6F4F" w:rsidRPr="00EC6F45" w:rsidRDefault="00F61F2D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7EAEA00C" w14:textId="77777777" w:rsidR="009E6F4F" w:rsidRPr="00EC6F45" w:rsidRDefault="00F61F2D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vAlign w:val="center"/>
          </w:tcPr>
          <w:p w14:paraId="0C3ED929" w14:textId="77777777" w:rsidR="009E6F4F" w:rsidRPr="00EC6F45" w:rsidRDefault="00F61F2D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14:paraId="621DA37A" w14:textId="77777777"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26157842" w14:textId="77777777" w:rsidR="009E6F4F" w:rsidRPr="00EC6F45" w:rsidRDefault="00F61F2D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</w:tr>
      <w:tr w:rsidR="009E6F4F" w:rsidRPr="00EC6F45" w14:paraId="598BF54F" w14:textId="77777777" w:rsidTr="00885664">
        <w:trPr>
          <w:trHeight w:val="205"/>
        </w:trPr>
        <w:tc>
          <w:tcPr>
            <w:tcW w:w="358" w:type="pct"/>
            <w:tcBorders>
              <w:bottom w:val="nil"/>
            </w:tcBorders>
            <w:vAlign w:val="bottom"/>
          </w:tcPr>
          <w:p w14:paraId="16277BB1" w14:textId="77777777"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bottom w:val="nil"/>
            </w:tcBorders>
            <w:vAlign w:val="bottom"/>
          </w:tcPr>
          <w:p w14:paraId="03C1058E" w14:textId="77777777"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30" w:type="pct"/>
            <w:tcBorders>
              <w:bottom w:val="nil"/>
            </w:tcBorders>
            <w:vAlign w:val="bottom"/>
          </w:tcPr>
          <w:p w14:paraId="1EFEBA4E" w14:textId="77777777"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55" w:type="pct"/>
            <w:tcBorders>
              <w:bottom w:val="nil"/>
            </w:tcBorders>
            <w:vAlign w:val="bottom"/>
          </w:tcPr>
          <w:p w14:paraId="2D3E1223" w14:textId="77777777"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013" w:type="pct"/>
            <w:tcBorders>
              <w:bottom w:val="nil"/>
            </w:tcBorders>
            <w:vAlign w:val="bottom"/>
          </w:tcPr>
          <w:p w14:paraId="414A8D59" w14:textId="77777777"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61" w:type="pct"/>
            <w:tcBorders>
              <w:bottom w:val="nil"/>
            </w:tcBorders>
            <w:vAlign w:val="bottom"/>
          </w:tcPr>
          <w:p w14:paraId="641D77DB" w14:textId="77777777"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</w:tr>
    </w:tbl>
    <w:p w14:paraId="694EAEFD" w14:textId="77777777" w:rsidR="009E6F4F" w:rsidRPr="00EC6F45" w:rsidRDefault="009E6F4F" w:rsidP="009E6F4F">
      <w:pPr>
        <w:spacing w:after="0"/>
      </w:pPr>
    </w:p>
    <w:tbl>
      <w:tblPr>
        <w:tblStyle w:val="a3"/>
        <w:tblW w:w="501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703"/>
        <w:gridCol w:w="2565"/>
        <w:gridCol w:w="307"/>
        <w:gridCol w:w="3855"/>
        <w:gridCol w:w="236"/>
        <w:gridCol w:w="977"/>
        <w:gridCol w:w="19"/>
      </w:tblGrid>
      <w:tr w:rsidR="00F23700" w:rsidRPr="00EC6F45" w14:paraId="2D195C58" w14:textId="77777777" w:rsidTr="00F23700">
        <w:trPr>
          <w:jc w:val="center"/>
        </w:trPr>
        <w:tc>
          <w:tcPr>
            <w:tcW w:w="879" w:type="pct"/>
            <w:gridSpan w:val="2"/>
            <w:tcBorders>
              <w:top w:val="nil"/>
              <w:bottom w:val="nil"/>
            </w:tcBorders>
            <w:vAlign w:val="bottom"/>
          </w:tcPr>
          <w:p w14:paraId="0A9C1135" w14:textId="77777777" w:rsidR="00F23700" w:rsidRPr="00EC6F45" w:rsidRDefault="00F23700" w:rsidP="00B86F0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Всего выдается</w:t>
            </w:r>
          </w:p>
        </w:tc>
        <w:tc>
          <w:tcPr>
            <w:tcW w:w="1328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04CC3F2" w14:textId="77777777" w:rsidR="00F23700" w:rsidRPr="00EC6F45" w:rsidRDefault="00F23700" w:rsidP="00B86F07">
            <w:pPr>
              <w:spacing w:after="0" w:line="240" w:lineRule="auto"/>
              <w:ind w:left="-105"/>
              <w:rPr>
                <w:sz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05DC67" w14:textId="77777777" w:rsidR="00F23700" w:rsidRPr="00EC6F45" w:rsidRDefault="00F23700" w:rsidP="00B86F0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(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52BD1" w14:textId="77777777" w:rsidR="00F23700" w:rsidRPr="00EC6F45" w:rsidRDefault="00F23700" w:rsidP="00F2370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EC6F2" w14:textId="77777777" w:rsidR="00F23700" w:rsidRPr="00EC6F45" w:rsidRDefault="00F23700" w:rsidP="00B86F0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0B2F979" w14:textId="77777777" w:rsidR="00F23700" w:rsidRPr="00EC6F45" w:rsidRDefault="00F23700" w:rsidP="00B86F07">
            <w:pPr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 xml:space="preserve">ед. хр. </w:t>
            </w:r>
          </w:p>
        </w:tc>
      </w:tr>
      <w:tr w:rsidR="009E6F4F" w:rsidRPr="00EC6F45" w14:paraId="1231CCE6" w14:textId="77777777" w:rsidTr="00F23700">
        <w:trPr>
          <w:gridAfter w:val="1"/>
          <w:wAfter w:w="10" w:type="pct"/>
          <w:jc w:val="center"/>
        </w:trPr>
        <w:tc>
          <w:tcPr>
            <w:tcW w:w="4990" w:type="pct"/>
            <w:gridSpan w:val="7"/>
            <w:tcBorders>
              <w:top w:val="nil"/>
              <w:bottom w:val="nil"/>
            </w:tcBorders>
            <w:vAlign w:val="bottom"/>
          </w:tcPr>
          <w:p w14:paraId="40F85716" w14:textId="77777777" w:rsidR="009E6F4F" w:rsidRPr="00EC6F45" w:rsidRDefault="009E6F4F" w:rsidP="00B86F0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(общим количеством листов, временем звучания, метражом</w:t>
            </w:r>
            <w:r w:rsidR="00EF33CA" w:rsidRPr="00EC6F45">
              <w:rPr>
                <w:sz w:val="24"/>
              </w:rPr>
              <w:t>, Мб</w:t>
            </w:r>
            <w:r w:rsidRPr="00EC6F45">
              <w:rPr>
                <w:sz w:val="24"/>
              </w:rPr>
              <w:t>)</w:t>
            </w:r>
          </w:p>
        </w:tc>
      </w:tr>
      <w:tr w:rsidR="009E6F4F" w:rsidRPr="00EC6F45" w14:paraId="0E59D869" w14:textId="77777777" w:rsidTr="00F23700">
        <w:trPr>
          <w:gridAfter w:val="1"/>
          <w:wAfter w:w="10" w:type="pct"/>
          <w:jc w:val="center"/>
        </w:trPr>
        <w:tc>
          <w:tcPr>
            <w:tcW w:w="515" w:type="pct"/>
            <w:tcBorders>
              <w:top w:val="nil"/>
              <w:bottom w:val="nil"/>
              <w:right w:val="nil"/>
            </w:tcBorders>
            <w:vAlign w:val="bottom"/>
          </w:tcPr>
          <w:p w14:paraId="1B8E483B" w14:textId="77777777" w:rsidR="009E6F4F" w:rsidRPr="00EC6F45" w:rsidRDefault="009E6F4F" w:rsidP="00B86F0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на срок</w:t>
            </w:r>
          </w:p>
        </w:tc>
        <w:tc>
          <w:tcPr>
            <w:tcW w:w="4475" w:type="pct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C75CD82" w14:textId="77777777" w:rsidR="009E6F4F" w:rsidRPr="00EC6F45" w:rsidRDefault="009E6F4F" w:rsidP="001D5952">
            <w:pPr>
              <w:spacing w:after="0" w:line="240" w:lineRule="auto"/>
              <w:ind w:left="-105"/>
              <w:rPr>
                <w:sz w:val="24"/>
              </w:rPr>
            </w:pPr>
          </w:p>
        </w:tc>
      </w:tr>
    </w:tbl>
    <w:p w14:paraId="27CFE201" w14:textId="77777777" w:rsidR="009E6F4F" w:rsidRPr="00EC6F45" w:rsidRDefault="009E5D97" w:rsidP="009E6F4F">
      <w:r w:rsidRPr="00EC6F45">
        <w:tab/>
      </w:r>
    </w:p>
    <w:p w14:paraId="6D1DFA21" w14:textId="77777777" w:rsidR="00A55B53" w:rsidRPr="00EC6F45" w:rsidRDefault="00A55B53" w:rsidP="005C675A">
      <w:pPr>
        <w:rPr>
          <w:sz w:val="24"/>
        </w:rPr>
      </w:pPr>
      <w:r w:rsidRPr="00EC6F45">
        <w:rPr>
          <w:sz w:val="24"/>
        </w:rPr>
        <w:t>Документы выданы в упорядоченном состоянии.</w:t>
      </w:r>
      <w:r w:rsidR="009E5D97" w:rsidRPr="00EC6F45">
        <w:rPr>
          <w:sz w:val="24"/>
        </w:rPr>
        <w:tab/>
      </w:r>
      <w:r w:rsidR="009E5D97" w:rsidRPr="00EC6F45">
        <w:rPr>
          <w:sz w:val="24"/>
        </w:rPr>
        <w:tab/>
      </w:r>
    </w:p>
    <w:p w14:paraId="3211C5EA" w14:textId="77777777" w:rsidR="005C675A" w:rsidRPr="00EC6F45" w:rsidRDefault="005C675A" w:rsidP="005C675A">
      <w:pPr>
        <w:jc w:val="both"/>
        <w:rPr>
          <w:sz w:val="24"/>
        </w:rPr>
      </w:pPr>
      <w:r w:rsidRPr="00EC6F45">
        <w:rPr>
          <w:sz w:val="24"/>
        </w:rPr>
        <w:t>Получатель обязуется не предоставлять документы, полученные во временное пользование, для просмотра, прослушивания или использования другим организациям и посторонним лицам, не выдавать по ним копий, выписок и справок, не производить изъятия каких-либо частей из выданных документов, не публиковать документы без разрешения архива.</w:t>
      </w:r>
    </w:p>
    <w:p w14:paraId="6EE27AA5" w14:textId="77777777" w:rsidR="009E6F4F" w:rsidRPr="00EC6F45" w:rsidRDefault="009E6F4F" w:rsidP="005C675A">
      <w:pPr>
        <w:jc w:val="both"/>
        <w:rPr>
          <w:sz w:val="24"/>
          <w:szCs w:val="24"/>
        </w:rPr>
      </w:pPr>
      <w:r w:rsidRPr="00EC6F45">
        <w:rPr>
          <w:sz w:val="24"/>
          <w:szCs w:val="24"/>
        </w:rPr>
        <w:t>Получатель предупрежден об ответственности за утрату</w:t>
      </w:r>
      <w:r w:rsidR="005C675A" w:rsidRPr="00EC6F45">
        <w:rPr>
          <w:sz w:val="24"/>
          <w:szCs w:val="24"/>
        </w:rPr>
        <w:t xml:space="preserve"> или</w:t>
      </w:r>
      <w:r w:rsidRPr="00EC6F45">
        <w:rPr>
          <w:sz w:val="24"/>
          <w:szCs w:val="24"/>
        </w:rPr>
        <w:t xml:space="preserve"> повреждение</w:t>
      </w:r>
      <w:r w:rsidR="00EB7042" w:rsidRPr="00EC6F45">
        <w:rPr>
          <w:sz w:val="24"/>
          <w:szCs w:val="24"/>
        </w:rPr>
        <w:t xml:space="preserve"> </w:t>
      </w:r>
      <w:r w:rsidRPr="00EC6F45">
        <w:rPr>
          <w:sz w:val="24"/>
          <w:szCs w:val="24"/>
        </w:rPr>
        <w:t>выданных документов в соответствии с законодательством Российской Федерации.</w:t>
      </w:r>
    </w:p>
    <w:p w14:paraId="01880794" w14:textId="77777777" w:rsidR="005C675A" w:rsidRPr="00EC6F45" w:rsidRDefault="009E6F4F" w:rsidP="005C675A">
      <w:pPr>
        <w:rPr>
          <w:sz w:val="24"/>
          <w:szCs w:val="24"/>
        </w:rPr>
      </w:pPr>
      <w:r w:rsidRPr="00EC6F45">
        <w:rPr>
          <w:sz w:val="24"/>
          <w:szCs w:val="24"/>
        </w:rPr>
        <w:t>Получатель обязуется вернуть дела в архив в указанный в акте срок.</w:t>
      </w:r>
    </w:p>
    <w:p w14:paraId="5A976127" w14:textId="77777777" w:rsidR="00FC658E" w:rsidRPr="00EC6F45" w:rsidRDefault="009E6F4F" w:rsidP="005C675A">
      <w:pPr>
        <w:spacing w:after="0"/>
        <w:rPr>
          <w:sz w:val="24"/>
          <w:szCs w:val="24"/>
        </w:rPr>
      </w:pPr>
      <w:r w:rsidRPr="00EC6F45">
        <w:rPr>
          <w:sz w:val="24"/>
          <w:szCs w:val="24"/>
        </w:rPr>
        <w:t xml:space="preserve"> </w:t>
      </w:r>
    </w:p>
    <w:p w14:paraId="31731197" w14:textId="77777777" w:rsidR="003E4AE1" w:rsidRDefault="009E6F4F" w:rsidP="003E4AE1">
      <w:pPr>
        <w:spacing w:after="0"/>
        <w:jc w:val="center"/>
        <w:rPr>
          <w:b/>
          <w:bCs/>
          <w:sz w:val="24"/>
          <w:szCs w:val="24"/>
        </w:rPr>
      </w:pPr>
      <w:bookmarkStart w:id="0" w:name="_Toc51530310"/>
      <w:r w:rsidRPr="00B5685F">
        <w:rPr>
          <w:b/>
          <w:bCs/>
          <w:sz w:val="24"/>
          <w:szCs w:val="24"/>
        </w:rPr>
        <w:t>Форма акта о выдаче архивных документов во временное пользование</w:t>
      </w:r>
      <w:bookmarkEnd w:id="0"/>
    </w:p>
    <w:p w14:paraId="792F2332" w14:textId="47A5747F" w:rsidR="000E34A8" w:rsidRPr="00EC6F45" w:rsidRDefault="009E6F4F" w:rsidP="003E4AE1">
      <w:pPr>
        <w:spacing w:after="12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="000E34A8" w:rsidRPr="00EC6F45">
        <w:rPr>
          <w:i/>
          <w:sz w:val="20"/>
        </w:rPr>
        <w:br w:type="page"/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276"/>
        <w:gridCol w:w="2496"/>
        <w:gridCol w:w="54"/>
        <w:gridCol w:w="2001"/>
        <w:gridCol w:w="10"/>
        <w:gridCol w:w="60"/>
        <w:gridCol w:w="3260"/>
      </w:tblGrid>
      <w:tr w:rsidR="000E34A8" w:rsidRPr="00EC6F45" w14:paraId="0C5F25CB" w14:textId="77777777" w:rsidTr="00FC658E">
        <w:trPr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2066372B" w14:textId="77777777" w:rsidR="000E34A8" w:rsidRPr="00EC6F45" w:rsidRDefault="000E34A8" w:rsidP="00260AF7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выдал:</w:t>
            </w:r>
          </w:p>
        </w:tc>
      </w:tr>
      <w:tr w:rsidR="000E34A8" w:rsidRPr="00EC6F45" w14:paraId="5558E50A" w14:textId="77777777" w:rsidTr="006E3817">
        <w:trPr>
          <w:jc w:val="center"/>
        </w:trPr>
        <w:tc>
          <w:tcPr>
            <w:tcW w:w="2235" w:type="pct"/>
            <w:gridSpan w:val="4"/>
            <w:tcBorders>
              <w:top w:val="nil"/>
              <w:bottom w:val="nil"/>
              <w:right w:val="nil"/>
            </w:tcBorders>
          </w:tcPr>
          <w:p w14:paraId="3939A6ED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73C5A531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работника архива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14:paraId="005F3381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78226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14:paraId="28EE7361" w14:textId="77777777" w:rsidTr="006E3817">
        <w:trPr>
          <w:jc w:val="center"/>
        </w:trPr>
        <w:tc>
          <w:tcPr>
            <w:tcW w:w="912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E5794D0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4C3C9" w14:textId="77777777"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14:paraId="1907AFCB" w14:textId="77777777"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14:paraId="56EFB3F2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  <w:p w14:paraId="44D72368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6141E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14:paraId="7C84035C" w14:textId="77777777" w:rsidTr="00FC658E">
        <w:trPr>
          <w:jc w:val="center"/>
        </w:trPr>
        <w:tc>
          <w:tcPr>
            <w:tcW w:w="912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ECD17B8" w14:textId="77777777"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</w:tcBorders>
          </w:tcPr>
          <w:p w14:paraId="7D13D29E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14:paraId="2FEF7164" w14:textId="77777777" w:rsidTr="00FC658E">
        <w:trPr>
          <w:jc w:val="center"/>
        </w:trPr>
        <w:tc>
          <w:tcPr>
            <w:tcW w:w="912" w:type="pct"/>
            <w:gridSpan w:val="2"/>
            <w:tcBorders>
              <w:top w:val="nil"/>
              <w:bottom w:val="nil"/>
              <w:right w:val="nil"/>
            </w:tcBorders>
          </w:tcPr>
          <w:p w14:paraId="6F81EC4F" w14:textId="77777777"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</w:tcBorders>
          </w:tcPr>
          <w:p w14:paraId="665397B2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14:paraId="04F15DAD" w14:textId="77777777" w:rsidTr="006E3817">
        <w:trPr>
          <w:jc w:val="center"/>
        </w:trPr>
        <w:tc>
          <w:tcPr>
            <w:tcW w:w="2235" w:type="pct"/>
            <w:gridSpan w:val="4"/>
            <w:tcBorders>
              <w:top w:val="nil"/>
              <w:bottom w:val="nil"/>
              <w:right w:val="nil"/>
            </w:tcBorders>
          </w:tcPr>
          <w:p w14:paraId="0FDDC81F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4A5308FB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руководителя архива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14:paraId="6E8C561B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02A3E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14:paraId="50BFAAB2" w14:textId="77777777" w:rsidTr="006E3817">
        <w:trPr>
          <w:jc w:val="center"/>
        </w:trPr>
        <w:tc>
          <w:tcPr>
            <w:tcW w:w="912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AA35E76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B9994" w14:textId="77777777"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14:paraId="42EF8BE5" w14:textId="77777777"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14:paraId="7AD6B4D1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  <w:p w14:paraId="19E3B3F5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B858F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B1EF5" w:rsidRPr="00EC6F45" w14:paraId="41A262CD" w14:textId="77777777" w:rsidTr="008B1EF5">
        <w:trPr>
          <w:jc w:val="center"/>
        </w:trPr>
        <w:tc>
          <w:tcPr>
            <w:tcW w:w="912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4045025" w14:textId="77777777" w:rsidR="008B1EF5" w:rsidRPr="00EC6F45" w:rsidRDefault="008B1EF5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38159" w14:textId="77777777" w:rsidR="008B1EF5" w:rsidRPr="00EC6F45" w:rsidRDefault="008B1EF5" w:rsidP="008B1E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печать архива</w:t>
            </w:r>
          </w:p>
        </w:tc>
        <w:tc>
          <w:tcPr>
            <w:tcW w:w="2765" w:type="pct"/>
            <w:gridSpan w:val="4"/>
            <w:tcBorders>
              <w:top w:val="nil"/>
              <w:left w:val="nil"/>
              <w:bottom w:val="nil"/>
            </w:tcBorders>
          </w:tcPr>
          <w:p w14:paraId="1405E802" w14:textId="77777777" w:rsidR="008B1EF5" w:rsidRPr="00EC6F45" w:rsidRDefault="008B1EF5" w:rsidP="008B1EF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1EF5" w:rsidRPr="00EC6F45" w14:paraId="6C707C98" w14:textId="77777777" w:rsidTr="008B1EF5">
        <w:trPr>
          <w:jc w:val="center"/>
        </w:trPr>
        <w:tc>
          <w:tcPr>
            <w:tcW w:w="2235" w:type="pct"/>
            <w:gridSpan w:val="4"/>
            <w:tcBorders>
              <w:top w:val="nil"/>
              <w:bottom w:val="nil"/>
              <w:right w:val="nil"/>
            </w:tcBorders>
          </w:tcPr>
          <w:p w14:paraId="0DB536A8" w14:textId="77777777" w:rsidR="008B1EF5" w:rsidRPr="00EC6F45" w:rsidRDefault="008B1EF5" w:rsidP="00260AF7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765" w:type="pct"/>
            <w:gridSpan w:val="4"/>
            <w:tcBorders>
              <w:top w:val="nil"/>
              <w:left w:val="nil"/>
              <w:bottom w:val="nil"/>
            </w:tcBorders>
          </w:tcPr>
          <w:p w14:paraId="7BFE78E2" w14:textId="77777777" w:rsidR="008B1EF5" w:rsidRPr="00EC6F45" w:rsidRDefault="008B1EF5" w:rsidP="008B1EF5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14:paraId="5ADF9EBE" w14:textId="77777777" w:rsidTr="006E3817">
        <w:trPr>
          <w:jc w:val="center"/>
        </w:trPr>
        <w:tc>
          <w:tcPr>
            <w:tcW w:w="2235" w:type="pct"/>
            <w:gridSpan w:val="4"/>
            <w:tcBorders>
              <w:top w:val="nil"/>
              <w:bottom w:val="nil"/>
              <w:right w:val="nil"/>
            </w:tcBorders>
          </w:tcPr>
          <w:p w14:paraId="3268D538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7AC8A4E0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работника организации</w:t>
            </w:r>
            <w:r w:rsidR="00A55B53" w:rsidRPr="00EC6F45">
              <w:rPr>
                <w:rFonts w:ascii="Times New Roman" w:hAnsi="Times New Roman" w:cs="Times New Roman"/>
                <w:sz w:val="24"/>
                <w:szCs w:val="24"/>
              </w:rPr>
              <w:t>-получателя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14:paraId="7E6A15EA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7AB9E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14:paraId="523C8124" w14:textId="77777777" w:rsidTr="006E3817">
        <w:trPr>
          <w:jc w:val="center"/>
        </w:trPr>
        <w:tc>
          <w:tcPr>
            <w:tcW w:w="912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FD9D0C4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ABEB3" w14:textId="77777777"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14:paraId="6CE2CE83" w14:textId="77777777"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14:paraId="54197099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  <w:p w14:paraId="6F0184E8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4A4A1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14:paraId="3B527FA1" w14:textId="77777777" w:rsidTr="00FC658E">
        <w:trPr>
          <w:jc w:val="center"/>
        </w:trPr>
        <w:tc>
          <w:tcPr>
            <w:tcW w:w="912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63314F2" w14:textId="77777777"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</w:tcBorders>
          </w:tcPr>
          <w:p w14:paraId="20B78413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14:paraId="2E0D6378" w14:textId="77777777" w:rsidTr="00FC658E">
        <w:trPr>
          <w:jc w:val="center"/>
        </w:trPr>
        <w:tc>
          <w:tcPr>
            <w:tcW w:w="912" w:type="pct"/>
            <w:gridSpan w:val="2"/>
            <w:tcBorders>
              <w:top w:val="nil"/>
              <w:bottom w:val="nil"/>
              <w:right w:val="nil"/>
            </w:tcBorders>
          </w:tcPr>
          <w:p w14:paraId="66F71C34" w14:textId="77777777"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</w:tcBorders>
          </w:tcPr>
          <w:p w14:paraId="3101D321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14:paraId="465A3F52" w14:textId="77777777" w:rsidTr="006E38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2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DBB33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6DF36DBD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организации-получателя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5E02D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835E334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14:paraId="1D9BBCB1" w14:textId="77777777" w:rsidTr="006E38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C0954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E9B82" w14:textId="77777777"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14:paraId="35E08259" w14:textId="77777777"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56C0C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7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EC86C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14:paraId="4A8161BF" w14:textId="77777777" w:rsidTr="00FC658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28EFD" w14:textId="77777777"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54850F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печать организации-получателя</w:t>
            </w:r>
          </w:p>
        </w:tc>
      </w:tr>
      <w:tr w:rsidR="000E34A8" w:rsidRPr="00EC6F45" w14:paraId="04C47B72" w14:textId="77777777" w:rsidTr="000116A6">
        <w:trPr>
          <w:trHeight w:val="511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bottom w:val="nil"/>
            </w:tcBorders>
          </w:tcPr>
          <w:p w14:paraId="608FB94C" w14:textId="77777777" w:rsidR="000E34A8" w:rsidRPr="00EC6F45" w:rsidRDefault="000E34A8" w:rsidP="00260AF7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A55B53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сдал</w:t>
            </w: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34A8" w:rsidRPr="00EC6F45" w14:paraId="7A1A6653" w14:textId="77777777" w:rsidTr="006E3817">
        <w:trPr>
          <w:jc w:val="center"/>
        </w:trPr>
        <w:tc>
          <w:tcPr>
            <w:tcW w:w="2207" w:type="pct"/>
            <w:gridSpan w:val="3"/>
            <w:tcBorders>
              <w:top w:val="nil"/>
              <w:bottom w:val="nil"/>
              <w:right w:val="nil"/>
            </w:tcBorders>
          </w:tcPr>
          <w:p w14:paraId="00C067EF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705FF30B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работника организации</w:t>
            </w:r>
            <w:r w:rsidR="00A55B53" w:rsidRPr="00EC6F45">
              <w:rPr>
                <w:rFonts w:ascii="Times New Roman" w:hAnsi="Times New Roman" w:cs="Times New Roman"/>
                <w:sz w:val="24"/>
                <w:szCs w:val="24"/>
              </w:rPr>
              <w:t>-получателя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BE82E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070366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14:paraId="3D2A6A80" w14:textId="77777777" w:rsidTr="006E3817">
        <w:trPr>
          <w:jc w:val="center"/>
        </w:trPr>
        <w:tc>
          <w:tcPr>
            <w:tcW w:w="769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1D46B2C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05BEA" w14:textId="77777777"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14:paraId="4D72ED2F" w14:textId="77777777"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02015C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  <w:p w14:paraId="60FB05BB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14:paraId="1917B293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14:paraId="4F9F7B34" w14:textId="77777777" w:rsidTr="008B1EF5">
        <w:trPr>
          <w:jc w:val="center"/>
        </w:trPr>
        <w:tc>
          <w:tcPr>
            <w:tcW w:w="769" w:type="pct"/>
            <w:tcBorders>
              <w:top w:val="single" w:sz="4" w:space="0" w:color="auto"/>
              <w:bottom w:val="nil"/>
              <w:right w:val="nil"/>
            </w:tcBorders>
          </w:tcPr>
          <w:p w14:paraId="1F4473B7" w14:textId="77777777"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231" w:type="pct"/>
            <w:gridSpan w:val="7"/>
            <w:tcBorders>
              <w:top w:val="nil"/>
              <w:left w:val="nil"/>
              <w:bottom w:val="nil"/>
            </w:tcBorders>
          </w:tcPr>
          <w:p w14:paraId="2017E456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14:paraId="1F4260C5" w14:textId="77777777" w:rsidTr="006E38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2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64A11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07942F4B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организации-получателя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6FDCD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38C18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14:paraId="321E49BF" w14:textId="77777777" w:rsidTr="006E38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71632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B5195" w14:textId="77777777"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14:paraId="55259DAA" w14:textId="77777777"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E691D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14:paraId="6CB335A7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14:paraId="7C2BB005" w14:textId="77777777" w:rsidTr="008B1EF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FE473" w14:textId="77777777"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23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EBF53B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печать организации-получателя</w:t>
            </w:r>
          </w:p>
        </w:tc>
      </w:tr>
      <w:tr w:rsidR="000E34A8" w:rsidRPr="00EC6F45" w14:paraId="0ABACB1E" w14:textId="77777777" w:rsidTr="00FC658E">
        <w:trPr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330CBCFB" w14:textId="77777777" w:rsidR="000E34A8" w:rsidRPr="00EC6F45" w:rsidRDefault="000E34A8" w:rsidP="00260AF7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A55B53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принял</w:t>
            </w: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34A8" w:rsidRPr="00EC6F45" w14:paraId="12B32375" w14:textId="77777777" w:rsidTr="006E3817">
        <w:trPr>
          <w:jc w:val="center"/>
        </w:trPr>
        <w:tc>
          <w:tcPr>
            <w:tcW w:w="2207" w:type="pct"/>
            <w:gridSpan w:val="3"/>
            <w:tcBorders>
              <w:top w:val="nil"/>
              <w:bottom w:val="nil"/>
              <w:right w:val="nil"/>
            </w:tcBorders>
          </w:tcPr>
          <w:p w14:paraId="3B0F00E3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49A1C6C7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работника архива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3909D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FCC73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14:paraId="6A209FBE" w14:textId="77777777" w:rsidTr="006E3817">
        <w:trPr>
          <w:jc w:val="center"/>
        </w:trPr>
        <w:tc>
          <w:tcPr>
            <w:tcW w:w="769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D640482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DFA99" w14:textId="77777777"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14:paraId="10536D5E" w14:textId="77777777"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761F3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14:paraId="29959277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14:paraId="007B046C" w14:textId="77777777" w:rsidTr="008B1EF5">
        <w:trPr>
          <w:jc w:val="center"/>
        </w:trPr>
        <w:tc>
          <w:tcPr>
            <w:tcW w:w="769" w:type="pct"/>
            <w:tcBorders>
              <w:top w:val="single" w:sz="4" w:space="0" w:color="auto"/>
              <w:bottom w:val="nil"/>
              <w:right w:val="nil"/>
            </w:tcBorders>
          </w:tcPr>
          <w:p w14:paraId="009D24ED" w14:textId="77777777"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231" w:type="pct"/>
            <w:gridSpan w:val="7"/>
            <w:tcBorders>
              <w:top w:val="nil"/>
              <w:left w:val="nil"/>
              <w:bottom w:val="nil"/>
            </w:tcBorders>
          </w:tcPr>
          <w:p w14:paraId="279E56F7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14:paraId="3C10522E" w14:textId="77777777" w:rsidTr="006E3817">
        <w:trPr>
          <w:jc w:val="center"/>
        </w:trPr>
        <w:tc>
          <w:tcPr>
            <w:tcW w:w="2207" w:type="pct"/>
            <w:gridSpan w:val="3"/>
            <w:tcBorders>
              <w:top w:val="nil"/>
              <w:bottom w:val="nil"/>
              <w:right w:val="nil"/>
            </w:tcBorders>
          </w:tcPr>
          <w:p w14:paraId="0A65552D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6C816870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руководителя архива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909084" w14:textId="77777777"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4ED4C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14:paraId="75C920AB" w14:textId="77777777" w:rsidTr="006E3817">
        <w:trPr>
          <w:jc w:val="center"/>
        </w:trPr>
        <w:tc>
          <w:tcPr>
            <w:tcW w:w="769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92D72D2" w14:textId="77777777"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AC066" w14:textId="77777777"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14:paraId="2ED3E84A" w14:textId="77777777"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3338E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14:paraId="4E5D8BCD" w14:textId="77777777"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B1EF5" w:rsidRPr="00EC6F45" w14:paraId="3E85818C" w14:textId="77777777" w:rsidTr="00C16063">
        <w:trPr>
          <w:jc w:val="center"/>
        </w:trPr>
        <w:tc>
          <w:tcPr>
            <w:tcW w:w="769" w:type="pct"/>
            <w:tcBorders>
              <w:top w:val="single" w:sz="4" w:space="0" w:color="auto"/>
              <w:bottom w:val="nil"/>
              <w:right w:val="nil"/>
            </w:tcBorders>
          </w:tcPr>
          <w:p w14:paraId="3FF74139" w14:textId="77777777" w:rsidR="008B1EF5" w:rsidRPr="00EC6F45" w:rsidRDefault="008B1EF5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E005A" w14:textId="77777777" w:rsidR="008B1EF5" w:rsidRPr="00EC6F45" w:rsidRDefault="008B1EF5" w:rsidP="008B1E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печать архива</w:t>
            </w:r>
          </w:p>
        </w:tc>
        <w:tc>
          <w:tcPr>
            <w:tcW w:w="2793" w:type="pct"/>
            <w:gridSpan w:val="5"/>
            <w:tcBorders>
              <w:top w:val="nil"/>
              <w:left w:val="nil"/>
              <w:bottom w:val="nil"/>
            </w:tcBorders>
          </w:tcPr>
          <w:p w14:paraId="61B02B99" w14:textId="77777777" w:rsidR="008B1EF5" w:rsidRPr="00EC6F45" w:rsidRDefault="008B1EF5" w:rsidP="008B1EF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2C7A018" w14:textId="77777777" w:rsidR="000116A6" w:rsidRPr="00EC6F45" w:rsidRDefault="000116A6" w:rsidP="00FC658E">
      <w:pPr>
        <w:spacing w:after="0"/>
        <w:jc w:val="center"/>
        <w:rPr>
          <w:b/>
          <w:sz w:val="24"/>
        </w:rPr>
      </w:pPr>
    </w:p>
    <w:p w14:paraId="5F557017" w14:textId="77777777" w:rsidR="000E34A8" w:rsidRPr="00EC6F45" w:rsidRDefault="000E34A8" w:rsidP="00FC658E">
      <w:pPr>
        <w:spacing w:after="0"/>
        <w:jc w:val="center"/>
        <w:rPr>
          <w:sz w:val="24"/>
        </w:rPr>
      </w:pPr>
      <w:r w:rsidRPr="00EC6F45">
        <w:rPr>
          <w:b/>
          <w:sz w:val="24"/>
        </w:rPr>
        <w:t xml:space="preserve">Форма акта о выдаче архивных документов во временное пользование </w:t>
      </w:r>
      <w:r w:rsidRPr="00EC6F45">
        <w:rPr>
          <w:sz w:val="24"/>
        </w:rPr>
        <w:t>(продолжение)</w:t>
      </w:r>
    </w:p>
    <w:p w14:paraId="6BBA051C" w14:textId="2676A573" w:rsidR="00EF381F" w:rsidRPr="00EC6F45" w:rsidRDefault="000E34A8" w:rsidP="00D02D89">
      <w:pPr>
        <w:tabs>
          <w:tab w:val="left" w:pos="10080"/>
        </w:tabs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="009E6F4F" w:rsidRPr="00EC6F45">
        <w:rPr>
          <w:i/>
          <w:sz w:val="20"/>
        </w:rPr>
        <w:t xml:space="preserve"> </w:t>
      </w:r>
    </w:p>
    <w:sectPr w:rsidR="00EF381F" w:rsidRPr="00EC6F45" w:rsidSect="00AB173C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219E" w14:textId="77777777" w:rsidR="005B60B7" w:rsidRDefault="005B60B7" w:rsidP="00FD18D6">
      <w:pPr>
        <w:spacing w:after="0" w:line="240" w:lineRule="auto"/>
      </w:pPr>
      <w:r>
        <w:separator/>
      </w:r>
    </w:p>
  </w:endnote>
  <w:endnote w:type="continuationSeparator" w:id="0">
    <w:p w14:paraId="100038B1" w14:textId="77777777" w:rsidR="005B60B7" w:rsidRDefault="005B60B7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E314" w14:textId="77777777" w:rsidR="005B60B7" w:rsidRDefault="005B60B7" w:rsidP="00FD18D6">
      <w:pPr>
        <w:spacing w:after="0" w:line="240" w:lineRule="auto"/>
      </w:pPr>
      <w:r>
        <w:separator/>
      </w:r>
    </w:p>
  </w:footnote>
  <w:footnote w:type="continuationSeparator" w:id="0">
    <w:p w14:paraId="5BF117E6" w14:textId="77777777" w:rsidR="005B60B7" w:rsidRDefault="005B60B7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0651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E4AE1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0B7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73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2021-09-09T08:47:00Z</dcterms:modified>
</cp:coreProperties>
</file>